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200913" w14:textId="61EB34BA" w:rsidR="001B3282" w:rsidRDefault="00BE44BD">
      <w:pPr>
        <w:rPr>
          <w:b/>
          <w:bCs/>
          <w:color w:val="FF0000"/>
          <w:sz w:val="30"/>
          <w:szCs w:val="30"/>
        </w:rPr>
      </w:pPr>
      <w:r w:rsidRPr="00BE44BD">
        <w:rPr>
          <w:b/>
          <w:bCs/>
          <w:color w:val="FF0000"/>
          <w:sz w:val="30"/>
          <w:szCs w:val="30"/>
        </w:rPr>
        <w:t xml:space="preserve">                       </w:t>
      </w:r>
      <w:r w:rsidR="001B3282" w:rsidRPr="00BE44BD">
        <w:rPr>
          <w:b/>
          <w:bCs/>
          <w:color w:val="FF0000"/>
          <w:sz w:val="30"/>
          <w:szCs w:val="30"/>
        </w:rPr>
        <w:t>16.AWS-ApplicationLoadBalancer-DNSonRoute53</w:t>
      </w:r>
    </w:p>
    <w:p w14:paraId="1752A667" w14:textId="58C6874C" w:rsidR="002F3E07" w:rsidRDefault="002F3E07">
      <w:pPr>
        <w:rPr>
          <w:b/>
          <w:bCs/>
          <w:color w:val="FF0000"/>
          <w:sz w:val="30"/>
          <w:szCs w:val="30"/>
        </w:rPr>
      </w:pPr>
    </w:p>
    <w:p w14:paraId="53414C32" w14:textId="41505559" w:rsidR="002F3E07" w:rsidRDefault="009437A3">
      <w:pPr>
        <w:rPr>
          <w:b/>
          <w:bCs/>
          <w:color w:val="FF0000"/>
          <w:sz w:val="30"/>
          <w:szCs w:val="30"/>
        </w:rPr>
      </w:pPr>
      <w:r>
        <w:rPr>
          <w:b/>
          <w:bCs/>
          <w:color w:val="FF0000"/>
          <w:sz w:val="30"/>
          <w:szCs w:val="30"/>
        </w:rPr>
        <w:t xml:space="preserve">                                         </w:t>
      </w:r>
      <w:r w:rsidR="00BD3810" w:rsidRPr="009437A3">
        <w:rPr>
          <w:b/>
          <w:bCs/>
          <w:color w:val="FF0000"/>
          <w:sz w:val="30"/>
          <w:szCs w:val="30"/>
        </w:rPr>
        <w:t xml:space="preserve"> </w:t>
      </w:r>
      <w:r w:rsidRPr="009437A3">
        <w:rPr>
          <w:b/>
          <w:bCs/>
          <w:color w:val="FF0000"/>
          <w:sz w:val="30"/>
          <w:szCs w:val="30"/>
        </w:rPr>
        <w:t xml:space="preserve">Target group creating </w:t>
      </w:r>
    </w:p>
    <w:p w14:paraId="41E709AE" w14:textId="576895D0" w:rsidR="00FE4FEF" w:rsidRDefault="008F2A8D">
      <w:pPr>
        <w:rPr>
          <w:b/>
          <w:bCs/>
          <w:color w:val="FF0000"/>
          <w:sz w:val="30"/>
          <w:szCs w:val="30"/>
        </w:rPr>
      </w:pPr>
      <w:r>
        <w:rPr>
          <w:noProof/>
        </w:rPr>
        <w:drawing>
          <wp:inline distT="0" distB="0" distL="0" distR="0" wp14:anchorId="60119DB4" wp14:editId="08CDBA16">
            <wp:extent cx="5731510" cy="252857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832C3" w14:textId="309FCFE3" w:rsidR="008F2A8D" w:rsidRDefault="00677FBF">
      <w:pPr>
        <w:rPr>
          <w:b/>
          <w:bCs/>
          <w:color w:val="FF0000"/>
          <w:sz w:val="30"/>
          <w:szCs w:val="30"/>
        </w:rPr>
      </w:pPr>
      <w:r>
        <w:rPr>
          <w:noProof/>
        </w:rPr>
        <w:drawing>
          <wp:inline distT="0" distB="0" distL="0" distR="0" wp14:anchorId="19051E18" wp14:editId="45FA5BC8">
            <wp:extent cx="5731510" cy="2258060"/>
            <wp:effectExtent l="0" t="0" r="254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AA7CD" w14:textId="4F943046" w:rsidR="007531FC" w:rsidRDefault="007531FC">
      <w:pPr>
        <w:rPr>
          <w:b/>
          <w:bCs/>
          <w:color w:val="FF0000"/>
          <w:sz w:val="30"/>
          <w:szCs w:val="30"/>
        </w:rPr>
      </w:pPr>
      <w:r>
        <w:rPr>
          <w:noProof/>
        </w:rPr>
        <w:drawing>
          <wp:inline distT="0" distB="0" distL="0" distR="0" wp14:anchorId="1D7AB8BE" wp14:editId="0DB1E183">
            <wp:extent cx="5731510" cy="141351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01261" w14:textId="30F076A5" w:rsidR="007531FC" w:rsidRDefault="007531FC">
      <w:pPr>
        <w:rPr>
          <w:b/>
          <w:bCs/>
          <w:color w:val="FF0000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FD54CF5" wp14:editId="34D3B63F">
            <wp:extent cx="5731510" cy="292798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4669E" w14:textId="57250176" w:rsidR="00090DB3" w:rsidRDefault="00D20ADD">
      <w:pPr>
        <w:rPr>
          <w:b/>
          <w:bCs/>
          <w:color w:val="FF0000"/>
          <w:sz w:val="30"/>
          <w:szCs w:val="30"/>
        </w:rPr>
      </w:pPr>
      <w:r>
        <w:rPr>
          <w:noProof/>
        </w:rPr>
        <w:drawing>
          <wp:inline distT="0" distB="0" distL="0" distR="0" wp14:anchorId="673A7AE6" wp14:editId="09CFAFBE">
            <wp:extent cx="5731510" cy="321310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0241" w14:textId="1DE92FDE" w:rsidR="00D20ADD" w:rsidRDefault="00D20ADD" w:rsidP="00D20ADD">
      <w:r>
        <w:t>--- here I am adding only 1 and 3, will add 2</w:t>
      </w:r>
      <w:r w:rsidRPr="00D20ADD">
        <w:rPr>
          <w:vertAlign w:val="superscript"/>
        </w:rPr>
        <w:t>nd</w:t>
      </w:r>
      <w:r>
        <w:t xml:space="preserve"> one later.</w:t>
      </w:r>
    </w:p>
    <w:p w14:paraId="06AA8AC5" w14:textId="56FE233C" w:rsidR="005B1377" w:rsidRDefault="005B1377" w:rsidP="005B1377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                                                                </w:t>
      </w:r>
      <w:r w:rsidRPr="00B62395">
        <w:rPr>
          <w:b/>
          <w:bCs/>
          <w:color w:val="FF0000"/>
        </w:rPr>
        <w:t xml:space="preserve">Adding availability zones </w:t>
      </w:r>
    </w:p>
    <w:p w14:paraId="579A551F" w14:textId="77777777" w:rsidR="005B1377" w:rsidRDefault="005B1377" w:rsidP="005B1377">
      <w:r>
        <w:t>We can add availability zones to the load balancer after creation of load balancer in application load balancer but this feature is not available in network load balancer.</w:t>
      </w:r>
    </w:p>
    <w:p w14:paraId="56C070E2" w14:textId="77777777" w:rsidR="005B1377" w:rsidRDefault="005B1377" w:rsidP="005B1377">
      <w:r>
        <w:rPr>
          <w:noProof/>
        </w:rPr>
        <w:lastRenderedPageBreak/>
        <w:drawing>
          <wp:inline distT="0" distB="0" distL="0" distR="0" wp14:anchorId="23379988" wp14:editId="2709AC95">
            <wp:extent cx="5731510" cy="254000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77A26" w14:textId="77777777" w:rsidR="005B1377" w:rsidRDefault="005B1377" w:rsidP="005B1377">
      <w:r>
        <w:rPr>
          <w:noProof/>
        </w:rPr>
        <w:drawing>
          <wp:inline distT="0" distB="0" distL="0" distR="0" wp14:anchorId="392E901E" wp14:editId="4A5BAD62">
            <wp:extent cx="5731510" cy="26904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5DACC" w14:textId="0BEF46C6" w:rsidR="005B1377" w:rsidRDefault="005B1377" w:rsidP="005B1377">
      <w:r>
        <w:t>--- select the un selected one and save it.</w:t>
      </w:r>
    </w:p>
    <w:p w14:paraId="757ACEE7" w14:textId="5ABA73B8" w:rsidR="00EC7CE1" w:rsidRDefault="00EC7CE1" w:rsidP="005B1377">
      <w:pPr>
        <w:rPr>
          <w:b/>
          <w:bCs/>
          <w:color w:val="FF0000"/>
        </w:rPr>
      </w:pPr>
      <w:r>
        <w:t xml:space="preserve">                                                                 </w:t>
      </w:r>
      <w:r w:rsidRPr="00EC7CE1">
        <w:rPr>
          <w:b/>
          <w:bCs/>
          <w:color w:val="FF0000"/>
        </w:rPr>
        <w:t>Adding 2</w:t>
      </w:r>
      <w:r w:rsidRPr="00EC7CE1">
        <w:rPr>
          <w:b/>
          <w:bCs/>
          <w:color w:val="FF0000"/>
          <w:vertAlign w:val="superscript"/>
        </w:rPr>
        <w:t>nd</w:t>
      </w:r>
      <w:r w:rsidRPr="00EC7CE1">
        <w:rPr>
          <w:b/>
          <w:bCs/>
          <w:color w:val="FF0000"/>
        </w:rPr>
        <w:t xml:space="preserve"> target group </w:t>
      </w:r>
    </w:p>
    <w:p w14:paraId="3DF64B36" w14:textId="68F854CC" w:rsidR="00EC7CE1" w:rsidRDefault="00A364C6" w:rsidP="005B137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F682605" wp14:editId="768C277B">
            <wp:extent cx="5731510" cy="2929255"/>
            <wp:effectExtent l="0" t="0" r="254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A1617" w14:textId="6E51EC25" w:rsidR="00653F16" w:rsidRDefault="00653F16" w:rsidP="005B1377">
      <w:pPr>
        <w:rPr>
          <w:b/>
          <w:bCs/>
        </w:rPr>
      </w:pPr>
      <w:r>
        <w:rPr>
          <w:noProof/>
        </w:rPr>
        <w:drawing>
          <wp:inline distT="0" distB="0" distL="0" distR="0" wp14:anchorId="58782FE7" wp14:editId="366F7E6D">
            <wp:extent cx="5731510" cy="2886710"/>
            <wp:effectExtent l="0" t="0" r="254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D2B65" w14:textId="6A95B6C6" w:rsidR="00653F16" w:rsidRDefault="00653F16" w:rsidP="005B1377">
      <w:pPr>
        <w:rPr>
          <w:b/>
          <w:bCs/>
        </w:rPr>
      </w:pPr>
      <w:r>
        <w:rPr>
          <w:noProof/>
        </w:rPr>
        <w:drawing>
          <wp:inline distT="0" distB="0" distL="0" distR="0" wp14:anchorId="07132172" wp14:editId="69E3FE0A">
            <wp:extent cx="5731510" cy="2772410"/>
            <wp:effectExtent l="0" t="0" r="254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1AE69" w14:textId="7079D453" w:rsidR="00653F16" w:rsidRDefault="00653F16" w:rsidP="005B137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C3CB2DE" wp14:editId="410ED122">
            <wp:extent cx="5731510" cy="288417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35F3A" w14:textId="121CCBCA" w:rsidR="00653F16" w:rsidRDefault="00653F16" w:rsidP="005B1377">
      <w:pPr>
        <w:rPr>
          <w:b/>
          <w:bCs/>
        </w:rPr>
      </w:pPr>
      <w:r>
        <w:rPr>
          <w:noProof/>
        </w:rPr>
        <w:drawing>
          <wp:inline distT="0" distB="0" distL="0" distR="0" wp14:anchorId="348111B6" wp14:editId="05CC8527">
            <wp:extent cx="5731510" cy="2719070"/>
            <wp:effectExtent l="0" t="0" r="254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2B4B5" w14:textId="521DD3D8" w:rsidR="00653F16" w:rsidRDefault="008D7465" w:rsidP="005B1377">
      <w:pPr>
        <w:rPr>
          <w:b/>
          <w:bCs/>
        </w:rPr>
      </w:pPr>
      <w:r>
        <w:rPr>
          <w:noProof/>
        </w:rPr>
        <w:drawing>
          <wp:inline distT="0" distB="0" distL="0" distR="0" wp14:anchorId="13CAE690" wp14:editId="1C8FC24D">
            <wp:extent cx="5731510" cy="2469515"/>
            <wp:effectExtent l="0" t="0" r="254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4F76F" w14:textId="7413B998" w:rsidR="008D7465" w:rsidRDefault="00644825" w:rsidP="005B1377">
      <w:pPr>
        <w:rPr>
          <w:b/>
          <w:bCs/>
          <w:color w:val="FF0000"/>
          <w:sz w:val="30"/>
          <w:szCs w:val="30"/>
        </w:rPr>
      </w:pPr>
      <w:r>
        <w:rPr>
          <w:b/>
          <w:bCs/>
        </w:rPr>
        <w:t xml:space="preserve">                                                      </w:t>
      </w:r>
      <w:r w:rsidRPr="00644825">
        <w:rPr>
          <w:b/>
          <w:bCs/>
          <w:color w:val="FF0000"/>
          <w:sz w:val="30"/>
          <w:szCs w:val="30"/>
        </w:rPr>
        <w:t xml:space="preserve">Load balancer </w:t>
      </w:r>
      <w:r w:rsidR="00732750">
        <w:rPr>
          <w:b/>
          <w:bCs/>
          <w:color w:val="FF0000"/>
          <w:sz w:val="30"/>
          <w:szCs w:val="30"/>
        </w:rPr>
        <w:t>editing</w:t>
      </w:r>
    </w:p>
    <w:p w14:paraId="26525089" w14:textId="60720648" w:rsidR="00732750" w:rsidRDefault="00732750" w:rsidP="005B1377">
      <w:pPr>
        <w:rPr>
          <w:b/>
          <w:bCs/>
          <w:color w:val="FF0000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579785A" wp14:editId="0E15412D">
            <wp:extent cx="5731510" cy="25146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7D512" w14:textId="70CF355D" w:rsidR="00732750" w:rsidRDefault="00A93090" w:rsidP="00A93090">
      <w:r>
        <w:t>--- click on view and edit rules</w:t>
      </w:r>
    </w:p>
    <w:p w14:paraId="583F31CF" w14:textId="39D27110" w:rsidR="00A93090" w:rsidRDefault="00A769CC" w:rsidP="00A93090">
      <w:r>
        <w:rPr>
          <w:noProof/>
        </w:rPr>
        <w:drawing>
          <wp:inline distT="0" distB="0" distL="0" distR="0" wp14:anchorId="7D95913A" wp14:editId="27210BE7">
            <wp:extent cx="5731510" cy="188785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84BFA" w14:textId="77AE3A06" w:rsidR="00A769CC" w:rsidRDefault="00A769CC" w:rsidP="00A93090">
      <w:r>
        <w:t>--- click on plus symbol to add rule.</w:t>
      </w:r>
    </w:p>
    <w:p w14:paraId="71F4E366" w14:textId="266B49F8" w:rsidR="00A769CC" w:rsidRDefault="00CD5903" w:rsidP="00A93090">
      <w:r>
        <w:rPr>
          <w:noProof/>
        </w:rPr>
        <w:drawing>
          <wp:inline distT="0" distB="0" distL="0" distR="0" wp14:anchorId="2348BFBF" wp14:editId="4063C6E4">
            <wp:extent cx="5731510" cy="249936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--- here the condition is path.</w:t>
      </w:r>
    </w:p>
    <w:p w14:paraId="7D0175F9" w14:textId="7F915105" w:rsidR="00CD5903" w:rsidRDefault="00856CB9" w:rsidP="00A93090">
      <w:r>
        <w:rPr>
          <w:noProof/>
        </w:rPr>
        <w:lastRenderedPageBreak/>
        <w:drawing>
          <wp:inline distT="0" distB="0" distL="0" distR="0" wp14:anchorId="4AEB0FE8" wp14:editId="2D1DF3CF">
            <wp:extent cx="5731510" cy="2493645"/>
            <wp:effectExtent l="0" t="0" r="254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E181E" w14:textId="3DD388FF" w:rsidR="00FE5DEC" w:rsidRDefault="00FE5DEC" w:rsidP="00A93090">
      <w:r>
        <w:t xml:space="preserve">                                                                                                Or </w:t>
      </w:r>
    </w:p>
    <w:p w14:paraId="773B7EFE" w14:textId="60A3A835" w:rsidR="00FE5DEC" w:rsidRDefault="00FE5DEC" w:rsidP="00A93090">
      <w:r>
        <w:rPr>
          <w:noProof/>
        </w:rPr>
        <w:drawing>
          <wp:inline distT="0" distB="0" distL="0" distR="0" wp14:anchorId="508A5B4B" wp14:editId="767876FB">
            <wp:extent cx="5731510" cy="26904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E6EDF20" w14:textId="0B3318FC" w:rsidR="00FE5DEC" w:rsidRDefault="00FE5DEC" w:rsidP="00A93090">
      <w:r>
        <w:rPr>
          <w:noProof/>
        </w:rPr>
        <w:drawing>
          <wp:inline distT="0" distB="0" distL="0" distR="0" wp14:anchorId="741A7B51" wp14:editId="311EA449">
            <wp:extent cx="5731510" cy="238188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D4069" w14:textId="45A93E68" w:rsidR="00A531E0" w:rsidRDefault="00A531E0" w:rsidP="00A93090">
      <w:r>
        <w:t>--- save it.</w:t>
      </w:r>
    </w:p>
    <w:p w14:paraId="08CBF5D9" w14:textId="77777777" w:rsidR="00A531E0" w:rsidRPr="00A93090" w:rsidRDefault="00A531E0" w:rsidP="00A93090"/>
    <w:p w14:paraId="15DE27D3" w14:textId="77777777" w:rsidR="005B1377" w:rsidRDefault="005B1377" w:rsidP="00D20ADD"/>
    <w:p w14:paraId="7B4B7035" w14:textId="7E7069BC" w:rsidR="00D20ADD" w:rsidRPr="002778AA" w:rsidRDefault="00CC1309" w:rsidP="00D20ADD">
      <w:pPr>
        <w:rPr>
          <w:b/>
          <w:bCs/>
          <w:color w:val="FF0000"/>
          <w:sz w:val="30"/>
          <w:szCs w:val="30"/>
        </w:rPr>
      </w:pPr>
      <w:r w:rsidRPr="002778AA">
        <w:rPr>
          <w:sz w:val="30"/>
          <w:szCs w:val="30"/>
        </w:rPr>
        <w:t xml:space="preserve">                                                 </w:t>
      </w:r>
      <w:r w:rsidRPr="002778AA">
        <w:rPr>
          <w:b/>
          <w:bCs/>
          <w:color w:val="FF0000"/>
          <w:sz w:val="30"/>
          <w:szCs w:val="30"/>
        </w:rPr>
        <w:t xml:space="preserve">Load Balancer creating </w:t>
      </w:r>
    </w:p>
    <w:p w14:paraId="694331D2" w14:textId="51DB2BA4" w:rsidR="00CC1309" w:rsidRDefault="00CC1309" w:rsidP="00D20ADD">
      <w:pPr>
        <w:rPr>
          <w:b/>
          <w:bCs/>
          <w:color w:val="FF0000"/>
        </w:rPr>
      </w:pPr>
    </w:p>
    <w:p w14:paraId="60261110" w14:textId="46CB80A8" w:rsidR="00CC1309" w:rsidRDefault="00CD760E" w:rsidP="00D20ADD">
      <w:pPr>
        <w:rPr>
          <w:b/>
          <w:bCs/>
        </w:rPr>
      </w:pPr>
      <w:r>
        <w:rPr>
          <w:noProof/>
        </w:rPr>
        <w:drawing>
          <wp:inline distT="0" distB="0" distL="0" distR="0" wp14:anchorId="3DB941DD" wp14:editId="6527E6BB">
            <wp:extent cx="5731510" cy="209423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37604" w14:textId="1E92EBED" w:rsidR="00CD760E" w:rsidRDefault="00CD760E" w:rsidP="00D20ADD">
      <w:pPr>
        <w:rPr>
          <w:b/>
          <w:bCs/>
        </w:rPr>
      </w:pPr>
      <w:r>
        <w:rPr>
          <w:noProof/>
        </w:rPr>
        <w:drawing>
          <wp:inline distT="0" distB="0" distL="0" distR="0" wp14:anchorId="738BD9BB" wp14:editId="2A6C8D25">
            <wp:extent cx="5731510" cy="261556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1AFFA" w14:textId="761DF317" w:rsidR="00EC59C5" w:rsidRDefault="00EC59C5" w:rsidP="00D20ADD">
      <w:pPr>
        <w:rPr>
          <w:b/>
          <w:bCs/>
        </w:rPr>
      </w:pPr>
      <w:r>
        <w:rPr>
          <w:noProof/>
        </w:rPr>
        <w:drawing>
          <wp:inline distT="0" distB="0" distL="0" distR="0" wp14:anchorId="708293CC" wp14:editId="26CBDE5A">
            <wp:extent cx="5731510" cy="27070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3B5BC" w14:textId="266AE9E5" w:rsidR="00EC59C5" w:rsidRDefault="00EC59C5" w:rsidP="00D20AD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14856F7" wp14:editId="2E2ACBD2">
            <wp:extent cx="5731510" cy="25400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BBBDF" w14:textId="1BCA44BF" w:rsidR="00FF40F8" w:rsidRDefault="00FF40F8" w:rsidP="00D20ADD">
      <w:pPr>
        <w:rPr>
          <w:b/>
          <w:bCs/>
        </w:rPr>
      </w:pPr>
      <w:r>
        <w:rPr>
          <w:noProof/>
        </w:rPr>
        <w:drawing>
          <wp:inline distT="0" distB="0" distL="0" distR="0" wp14:anchorId="5A8078DC" wp14:editId="38EDF484">
            <wp:extent cx="5731510" cy="174117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C273B" w14:textId="06AECE8A" w:rsidR="00FF40F8" w:rsidRDefault="00FF40F8" w:rsidP="00D20ADD">
      <w:pPr>
        <w:rPr>
          <w:b/>
          <w:bCs/>
        </w:rPr>
      </w:pPr>
      <w:r>
        <w:rPr>
          <w:noProof/>
        </w:rPr>
        <w:drawing>
          <wp:inline distT="0" distB="0" distL="0" distR="0" wp14:anchorId="6E9DC87A" wp14:editId="0BA9A86B">
            <wp:extent cx="5731510" cy="24257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64A6A" w14:textId="2A6B7F76" w:rsidR="00FF40F8" w:rsidRDefault="00FF40F8" w:rsidP="00D20ADD">
      <w:pPr>
        <w:rPr>
          <w:b/>
          <w:bCs/>
        </w:rPr>
      </w:pPr>
      <w:r>
        <w:rPr>
          <w:noProof/>
        </w:rPr>
        <w:drawing>
          <wp:inline distT="0" distB="0" distL="0" distR="0" wp14:anchorId="61F1872D" wp14:editId="13E09973">
            <wp:extent cx="5731510" cy="1408430"/>
            <wp:effectExtent l="0" t="0" r="254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58B8F" w14:textId="0ED38FC3" w:rsidR="00FF40F8" w:rsidRDefault="00FF40F8" w:rsidP="00D20AD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059939" wp14:editId="3B9644A0">
            <wp:extent cx="5731510" cy="2494915"/>
            <wp:effectExtent l="0" t="0" r="254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ED2F3" w14:textId="32FA3C45" w:rsidR="00FF40F8" w:rsidRDefault="00FF40F8" w:rsidP="00D20ADD">
      <w:pPr>
        <w:rPr>
          <w:b/>
          <w:bCs/>
        </w:rPr>
      </w:pPr>
      <w:r>
        <w:rPr>
          <w:noProof/>
        </w:rPr>
        <w:drawing>
          <wp:inline distT="0" distB="0" distL="0" distR="0" wp14:anchorId="4F6AE9AF" wp14:editId="7B45FCCC">
            <wp:extent cx="5731510" cy="1290955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9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66682" w14:textId="15028D08" w:rsidR="00B4797D" w:rsidRDefault="00B62395" w:rsidP="005B1377">
      <w:r>
        <w:rPr>
          <w:b/>
          <w:bCs/>
          <w:color w:val="FF0000"/>
        </w:rPr>
        <w:t xml:space="preserve">                                                                    </w:t>
      </w:r>
    </w:p>
    <w:p w14:paraId="269CB3DE" w14:textId="6EC1EB8C" w:rsidR="00B4797D" w:rsidRPr="00B62395" w:rsidRDefault="002778AA" w:rsidP="00B62395">
      <w:r>
        <w:t xml:space="preserve"> </w:t>
      </w:r>
    </w:p>
    <w:p w14:paraId="7C3EC52D" w14:textId="46DC89C0" w:rsidR="00836E01" w:rsidRDefault="00836E01" w:rsidP="00D20ADD">
      <w:pPr>
        <w:rPr>
          <w:b/>
          <w:bCs/>
          <w:color w:val="FF0000"/>
          <w:sz w:val="30"/>
          <w:szCs w:val="30"/>
        </w:rPr>
      </w:pPr>
      <w:r>
        <w:rPr>
          <w:b/>
          <w:bCs/>
          <w:color w:val="FF0000"/>
          <w:sz w:val="30"/>
          <w:szCs w:val="30"/>
        </w:rPr>
        <w:t xml:space="preserve">                                                            </w:t>
      </w:r>
      <w:r w:rsidRPr="00836E01">
        <w:rPr>
          <w:b/>
          <w:bCs/>
          <w:color w:val="FF0000"/>
          <w:sz w:val="30"/>
          <w:szCs w:val="30"/>
        </w:rPr>
        <w:t>Route53</w:t>
      </w:r>
    </w:p>
    <w:p w14:paraId="159D5455" w14:textId="294040A8" w:rsidR="008809B6" w:rsidRDefault="009A0155" w:rsidP="009A0155">
      <w:r>
        <w:t xml:space="preserve">--- </w:t>
      </w:r>
      <w:r w:rsidR="00D43D7E">
        <w:t>click on the route53</w:t>
      </w:r>
    </w:p>
    <w:p w14:paraId="20FD3A49" w14:textId="7B87C91D" w:rsidR="00D43D7E" w:rsidRDefault="00CC08B0" w:rsidP="009A0155">
      <w:r>
        <w:rPr>
          <w:noProof/>
        </w:rPr>
        <w:drawing>
          <wp:inline distT="0" distB="0" distL="0" distR="0" wp14:anchorId="7D7527B1" wp14:editId="633175F9">
            <wp:extent cx="5731510" cy="2837815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B60D0" w14:textId="3A05091A" w:rsidR="00CC08B0" w:rsidRDefault="00912465" w:rsidP="009A0155">
      <w:r>
        <w:t>--- click on the DNS Management</w:t>
      </w:r>
    </w:p>
    <w:p w14:paraId="6E3B0674" w14:textId="7F4B9EC9" w:rsidR="00912465" w:rsidRDefault="00FB280D" w:rsidP="009A0155">
      <w:r>
        <w:rPr>
          <w:noProof/>
        </w:rPr>
        <w:lastRenderedPageBreak/>
        <w:drawing>
          <wp:inline distT="0" distB="0" distL="0" distR="0" wp14:anchorId="220E26D5" wp14:editId="1E996F32">
            <wp:extent cx="5731510" cy="2562225"/>
            <wp:effectExtent l="0" t="0" r="254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78C1E" w14:textId="0B74BD19" w:rsidR="00FB280D" w:rsidRDefault="00FB280D" w:rsidP="009A0155">
      <w:r>
        <w:t>--- click on the created Hosted Zone.</w:t>
      </w:r>
    </w:p>
    <w:p w14:paraId="18870E99" w14:textId="0B2E93D9" w:rsidR="00FB280D" w:rsidRDefault="00AD036E" w:rsidP="009A0155">
      <w:r>
        <w:rPr>
          <w:noProof/>
        </w:rPr>
        <w:drawing>
          <wp:inline distT="0" distB="0" distL="0" distR="0" wp14:anchorId="630CE785" wp14:editId="79A6B304">
            <wp:extent cx="5731510" cy="243967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A94D2" w14:textId="7C34CEF8" w:rsidR="00AD036E" w:rsidRDefault="00AD036E" w:rsidP="009A0155">
      <w:r>
        <w:t>--- click on create.</w:t>
      </w:r>
    </w:p>
    <w:p w14:paraId="10F4EDCB" w14:textId="68387AF9" w:rsidR="00AD036E" w:rsidRDefault="003375C7" w:rsidP="009A0155">
      <w:r>
        <w:lastRenderedPageBreak/>
        <w:t xml:space="preserve"> </w:t>
      </w:r>
      <w:r>
        <w:rPr>
          <w:noProof/>
        </w:rPr>
        <w:drawing>
          <wp:inline distT="0" distB="0" distL="0" distR="0" wp14:anchorId="006AA091" wp14:editId="4E13C9FB">
            <wp:extent cx="5731510" cy="2926080"/>
            <wp:effectExtent l="0" t="0" r="254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285A9" w14:textId="205A8042" w:rsidR="003375C7" w:rsidRDefault="004B313C" w:rsidP="009A0155">
      <w:r>
        <w:t>--- copy the those 4 servers and in Godaddy website.</w:t>
      </w:r>
    </w:p>
    <w:p w14:paraId="4AF71714" w14:textId="0975DFE3" w:rsidR="004B313C" w:rsidRDefault="007125D9" w:rsidP="009A0155">
      <w:pPr>
        <w:rPr>
          <w:b/>
          <w:bCs/>
          <w:color w:val="FF0000"/>
        </w:rPr>
      </w:pPr>
      <w:r>
        <w:t xml:space="preserve">                                               </w:t>
      </w:r>
      <w:r w:rsidRPr="007125D9">
        <w:rPr>
          <w:b/>
          <w:bCs/>
          <w:color w:val="FF0000"/>
        </w:rPr>
        <w:t>Adding servers in Godaddy website</w:t>
      </w:r>
    </w:p>
    <w:p w14:paraId="0A1AC5CF" w14:textId="60D7904D" w:rsidR="007125D9" w:rsidRDefault="00480332" w:rsidP="009A0155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4FFCD6AD" wp14:editId="427A44E3">
            <wp:extent cx="5731510" cy="277495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7CC2A" w14:textId="298A7C83" w:rsidR="004F0754" w:rsidRDefault="004F0754" w:rsidP="009A0155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30E8366F" wp14:editId="4DF38AE6">
            <wp:extent cx="5731510" cy="226949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77F90" w14:textId="473813A7" w:rsidR="00BD1D7E" w:rsidRDefault="00BD1D7E" w:rsidP="009A0155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048ECBC3" wp14:editId="7D51D3D2">
            <wp:extent cx="5731510" cy="1553845"/>
            <wp:effectExtent l="0" t="0" r="254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5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6CAF4" w14:textId="667B9967" w:rsidR="00BD1D7E" w:rsidRDefault="00BD1D7E" w:rsidP="009A0155">
      <w:pPr>
        <w:rPr>
          <w:lang w:val="en-GB"/>
        </w:rPr>
      </w:pPr>
      <w:r>
        <w:rPr>
          <w:b/>
          <w:bCs/>
          <w:lang w:val="en-GB"/>
        </w:rPr>
        <w:t xml:space="preserve">--- </w:t>
      </w:r>
      <w:r>
        <w:rPr>
          <w:lang w:val="en-GB"/>
        </w:rPr>
        <w:t>click on the manage DNS</w:t>
      </w:r>
    </w:p>
    <w:p w14:paraId="2EB8FBDB" w14:textId="05F29C66" w:rsidR="00BD1D7E" w:rsidRDefault="00650A20" w:rsidP="009A0155">
      <w:pPr>
        <w:rPr>
          <w:lang w:val="en-GB"/>
        </w:rPr>
      </w:pPr>
      <w:r>
        <w:rPr>
          <w:noProof/>
        </w:rPr>
        <w:drawing>
          <wp:inline distT="0" distB="0" distL="0" distR="0" wp14:anchorId="297A46B4" wp14:editId="7D06B8F5">
            <wp:extent cx="5731510" cy="249618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69F3D" w14:textId="080D1726" w:rsidR="00650A20" w:rsidRDefault="00650A20" w:rsidP="009A0155">
      <w:pPr>
        <w:rPr>
          <w:lang w:val="en-GB"/>
        </w:rPr>
      </w:pPr>
      <w:r>
        <w:rPr>
          <w:lang w:val="en-GB"/>
        </w:rPr>
        <w:t>--- paste the servers names here and save it.</w:t>
      </w:r>
    </w:p>
    <w:p w14:paraId="793DBF27" w14:textId="77777777" w:rsidR="00650A20" w:rsidRPr="00BD1D7E" w:rsidRDefault="00650A20" w:rsidP="009A0155">
      <w:pPr>
        <w:rPr>
          <w:lang w:val="en-GB"/>
        </w:rPr>
      </w:pPr>
    </w:p>
    <w:p w14:paraId="151EC685" w14:textId="77777777" w:rsidR="00AD036E" w:rsidRPr="009A0155" w:rsidRDefault="00AD036E" w:rsidP="009A0155"/>
    <w:sectPr w:rsidR="00AD036E" w:rsidRPr="009A015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3282"/>
    <w:rsid w:val="00090DB3"/>
    <w:rsid w:val="001B3282"/>
    <w:rsid w:val="002778AA"/>
    <w:rsid w:val="002F3E07"/>
    <w:rsid w:val="003375C7"/>
    <w:rsid w:val="00480332"/>
    <w:rsid w:val="004B313C"/>
    <w:rsid w:val="004F0754"/>
    <w:rsid w:val="005B1377"/>
    <w:rsid w:val="00644825"/>
    <w:rsid w:val="00650A20"/>
    <w:rsid w:val="00653F16"/>
    <w:rsid w:val="00677FBF"/>
    <w:rsid w:val="007125D9"/>
    <w:rsid w:val="00732750"/>
    <w:rsid w:val="007531FC"/>
    <w:rsid w:val="007C6BF4"/>
    <w:rsid w:val="00836E01"/>
    <w:rsid w:val="00856CB9"/>
    <w:rsid w:val="008809B6"/>
    <w:rsid w:val="008D7465"/>
    <w:rsid w:val="008F2A8D"/>
    <w:rsid w:val="00912465"/>
    <w:rsid w:val="009437A3"/>
    <w:rsid w:val="00971BA5"/>
    <w:rsid w:val="009A0155"/>
    <w:rsid w:val="00A364C6"/>
    <w:rsid w:val="00A531E0"/>
    <w:rsid w:val="00A769CC"/>
    <w:rsid w:val="00A93090"/>
    <w:rsid w:val="00AD036E"/>
    <w:rsid w:val="00B4797D"/>
    <w:rsid w:val="00B62395"/>
    <w:rsid w:val="00BD1D7E"/>
    <w:rsid w:val="00BD3810"/>
    <w:rsid w:val="00BE44BD"/>
    <w:rsid w:val="00C733D9"/>
    <w:rsid w:val="00CC08B0"/>
    <w:rsid w:val="00CC1309"/>
    <w:rsid w:val="00CD5903"/>
    <w:rsid w:val="00CD760E"/>
    <w:rsid w:val="00D20ADD"/>
    <w:rsid w:val="00D43D7E"/>
    <w:rsid w:val="00EC59C5"/>
    <w:rsid w:val="00EC7CE1"/>
    <w:rsid w:val="00FB280D"/>
    <w:rsid w:val="00FE4FEF"/>
    <w:rsid w:val="00FE5DEC"/>
    <w:rsid w:val="00FF40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36AA99"/>
  <w15:chartTrackingRefBased/>
  <w15:docId w15:val="{8FF43D31-34BB-4C7C-B94D-17C50357F1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13</Pages>
  <Words>222</Words>
  <Characters>1272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prabhu karni</dc:creator>
  <cp:keywords/>
  <dc:description/>
  <cp:lastModifiedBy>prabhu karni</cp:lastModifiedBy>
  <cp:revision>47</cp:revision>
  <dcterms:created xsi:type="dcterms:W3CDTF">2020-03-26T16:15:00Z</dcterms:created>
  <dcterms:modified xsi:type="dcterms:W3CDTF">2020-03-26T19:14:00Z</dcterms:modified>
</cp:coreProperties>
</file>